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D230" w14:textId="77777777" w:rsidR="007B56DD" w:rsidRPr="00007E36" w:rsidRDefault="007B56DD" w:rsidP="00007E36">
      <w:pPr>
        <w:rPr>
          <w:lang w:eastAsia="cs-CZ"/>
        </w:rPr>
      </w:pPr>
    </w:p>
    <w:tbl>
      <w:tblPr>
        <w:tblW w:w="102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134"/>
        <w:gridCol w:w="1134"/>
        <w:gridCol w:w="1144"/>
        <w:gridCol w:w="1134"/>
        <w:gridCol w:w="1164"/>
        <w:gridCol w:w="1134"/>
        <w:gridCol w:w="1134"/>
        <w:gridCol w:w="1140"/>
      </w:tblGrid>
      <w:tr w:rsidR="007B56DD" w:rsidRPr="000237A2" w14:paraId="00D5686D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6B4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Škola</w:t>
            </w:r>
          </w:p>
        </w:tc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C708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319A118A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C35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IZO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AA63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489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5B8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Místo pro QR kód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820157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7A426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51E3B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931DFB4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B31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A95D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2230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5745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9EA5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2312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6D183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46FC67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4DD00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36AF5F6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C35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07B2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13C1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8FA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F0E1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D834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B356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BB90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A740B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49F2FDB7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C8C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DE5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954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7972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F183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2C64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CF7A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4CCB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7E00D7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38E95D4F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258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9F6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0E94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2DA4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B94F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F2D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1F30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34E03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A1F8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7F547DF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678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93D7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969D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FA74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D987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0263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64A7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44B9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3CF5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BD9918D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E9A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F1D3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FCCC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373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E77D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6F8A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BE5C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EA419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2BF8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0FBE34A" w14:textId="77777777" w:rsidTr="00E61D92">
        <w:trPr>
          <w:trHeight w:val="284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86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HODNOCENÍ NA VYSVĚDČENÍCH Z PŘEDCHOZÍHO VZDĚLÁVÁNÍ</w:t>
            </w:r>
          </w:p>
        </w:tc>
      </w:tr>
      <w:tr w:rsidR="007B56DD" w:rsidRPr="000237A2" w14:paraId="0D1E5032" w14:textId="77777777" w:rsidTr="00E61D92">
        <w:trPr>
          <w:trHeight w:val="284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7D9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vydáváno jako příloha přihlášky ke vzdělávání ve střední škole a konzervatoři</w:t>
            </w:r>
          </w:p>
        </w:tc>
      </w:tr>
      <w:tr w:rsidR="007B56DD" w:rsidRPr="000237A2" w14:paraId="4A7365F1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3A1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AF50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63AF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FF53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951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C449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E1BD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D27E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2CE0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6DD" w:rsidRPr="000237A2" w14:paraId="43C7AE52" w14:textId="77777777" w:rsidTr="00E61D92">
        <w:trPr>
          <w:trHeight w:val="284"/>
          <w:jc w:val="center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9CD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0029E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54E43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4665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6758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709F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7223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A8D38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1211413" w14:textId="77777777" w:rsidTr="00E61D92">
        <w:trPr>
          <w:trHeight w:val="284"/>
          <w:jc w:val="center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61A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narození: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EB494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7B077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A67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Rodné číslo: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4DA8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16EE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E93EF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44A3ADCD" w14:textId="77777777" w:rsidTr="00E61D92">
        <w:trPr>
          <w:trHeight w:val="284"/>
          <w:jc w:val="center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D31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Místo narození: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AD664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8AA1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25CC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EBE2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A2836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99376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F0456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4249FC2" w14:textId="77777777" w:rsidTr="00E61D92">
        <w:trPr>
          <w:trHeight w:val="284"/>
          <w:jc w:val="center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777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58C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E0F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950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64C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64E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1C1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188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2CF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220E0B4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1A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Školní rok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D3B5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933C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3DFE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3913BAF7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00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Ročník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(slovně)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AB9F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E108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BE66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4341C889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7A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Pololetí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C536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9181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E43F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F5C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EC31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FD2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</w:tr>
      <w:tr w:rsidR="007B56DD" w:rsidRPr="000237A2" w14:paraId="42B829D2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8A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Chování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(hodnocení se vyplňuje číslicí)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ED49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DC91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77DE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5A98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5C37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865D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F3D32C2" w14:textId="77777777" w:rsidTr="00E61D92">
        <w:trPr>
          <w:trHeight w:val="284"/>
          <w:jc w:val="center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293E06" w14:textId="77777777" w:rsidR="007B56DD" w:rsidRPr="000237A2" w:rsidRDefault="007B56DD" w:rsidP="00E61D9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Povinné předměty, povinně volitelné předměty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(možno přidávat řádky)</w:t>
            </w:r>
          </w:p>
        </w:tc>
      </w:tr>
      <w:tr w:rsidR="007B56DD" w:rsidRPr="000237A2" w14:paraId="1F3713AF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140B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CE9F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8DD7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4AFD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A98E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7DE6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C207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06EC92C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AE3F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72CF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554E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6F2D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F028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1393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C6E4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417DE9E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865B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3EBC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A507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DF79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F45B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1BD9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23FD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F082F9A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4202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1457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2B7E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5F27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34EA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DB9A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7489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4ACE401F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171EF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C5CB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17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A3CE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EE5C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9D5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A474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63591089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EB55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06AE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3048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08CB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46AF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7FE3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13DB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4461126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C320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93E9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227B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99F4D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39F6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7C39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7F53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40027D3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CA90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E7E8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84E2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B94A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273A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BB54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6E01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0725CDB6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4B67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40B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0F7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51CC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E812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E3E4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82E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04881207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60E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FA16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200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948B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779B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4FDC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994A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0557893E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83DB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508B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B85E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F43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39B0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FEB6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5E82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7A785A5A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8D30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4CCF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92C7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C15F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48AD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E29B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3881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E5BA3BE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F2EE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6FF4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D0D6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81FD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ADCB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22F3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B6AC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3E848338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56EE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BE38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40BC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3CBE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2EA4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2CC4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3D73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113DA8D8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AC93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5527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8736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0BCD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87BD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2A4E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C9FD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C6AD98B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BE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Průměr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(na dvě desetinná místa)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90B8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CDBA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2FDF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D6C3D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36B9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3561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7B83D82" w14:textId="77777777" w:rsidTr="00E61D92">
        <w:trPr>
          <w:trHeight w:val="284"/>
          <w:jc w:val="center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90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Celkové hodnocení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prospěl(a) s vyznamenáním / prospěl(a) / neprospěl(a)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DC21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B991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CCBB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F11F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0909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7A74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B56DD" w:rsidRPr="000237A2" w14:paraId="03EDB603" w14:textId="77777777" w:rsidTr="00E61D92">
        <w:trPr>
          <w:cantSplit/>
          <w:trHeight w:hRule="exact" w:val="170"/>
          <w:jc w:val="center"/>
        </w:trPr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65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12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A7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50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A9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3B6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D7F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0B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EFF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F471867" w14:textId="77777777" w:rsidTr="00E61D92">
        <w:trPr>
          <w:trHeight w:val="284"/>
          <w:jc w:val="center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32D" w14:textId="77777777" w:rsidR="007B56DD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Pochvaly a jiná ocenění</w:t>
            </w:r>
          </w:p>
          <w:p w14:paraId="43BFC72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2872AD08" w14:textId="77777777" w:rsidTr="00E61D92">
        <w:trPr>
          <w:trHeight w:val="284"/>
          <w:jc w:val="center"/>
        </w:trPr>
        <w:tc>
          <w:tcPr>
            <w:tcW w:w="102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7FF1F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033EE887" w14:textId="77777777" w:rsidTr="00E61D92">
        <w:trPr>
          <w:trHeight w:hRule="exact" w:val="170"/>
          <w:jc w:val="center"/>
        </w:trPr>
        <w:tc>
          <w:tcPr>
            <w:tcW w:w="10255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</w:tcPr>
          <w:p w14:paraId="5264E20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127CCE03" w14:textId="77777777" w:rsidTr="00E61D92">
        <w:trPr>
          <w:trHeight w:val="281"/>
          <w:jc w:val="center"/>
        </w:trPr>
        <w:tc>
          <w:tcPr>
            <w:tcW w:w="11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6B444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OLE_LINK1"/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</w:p>
        </w:tc>
        <w:tc>
          <w:tcPr>
            <w:tcW w:w="3421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7128463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9" w:type="dxa"/>
            <w:gridSpan w:val="2"/>
            <w:vMerge w:val="restart"/>
            <w:shd w:val="clear" w:color="auto" w:fill="auto"/>
            <w:vAlign w:val="bottom"/>
          </w:tcPr>
          <w:p w14:paraId="3119BF30" w14:textId="77777777" w:rsidR="007B56DD" w:rsidRPr="000237A2" w:rsidRDefault="007B56DD" w:rsidP="00E61D92">
            <w:pPr>
              <w:spacing w:befor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Podpis nebo</w:t>
            </w:r>
          </w:p>
          <w:p w14:paraId="43C851C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elektronický podpis</w:t>
            </w:r>
          </w:p>
          <w:p w14:paraId="76F71C9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45DAF1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 oprávněné osoby</w:t>
            </w:r>
          </w:p>
        </w:tc>
        <w:tc>
          <w:tcPr>
            <w:tcW w:w="3417" w:type="dxa"/>
            <w:gridSpan w:val="3"/>
            <w:vMerge w:val="restart"/>
            <w:shd w:val="clear" w:color="auto" w:fill="D9D9D9" w:themeFill="background1" w:themeFillShade="D9"/>
            <w:vAlign w:val="bottom"/>
          </w:tcPr>
          <w:p w14:paraId="01115F2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2BB97AE1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F8175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21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A355A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9" w:type="dxa"/>
            <w:gridSpan w:val="2"/>
            <w:vMerge/>
            <w:vAlign w:val="bottom"/>
          </w:tcPr>
          <w:p w14:paraId="551ACEE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7" w:type="dxa"/>
            <w:gridSpan w:val="3"/>
            <w:vMerge/>
            <w:vAlign w:val="bottom"/>
          </w:tcPr>
          <w:p w14:paraId="007F38F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2A279CB7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BDC17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dne</w:t>
            </w:r>
          </w:p>
        </w:tc>
        <w:tc>
          <w:tcPr>
            <w:tcW w:w="3421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D270ED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9" w:type="dxa"/>
            <w:gridSpan w:val="2"/>
            <w:vMerge/>
            <w:vAlign w:val="bottom"/>
          </w:tcPr>
          <w:p w14:paraId="4E725F2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7" w:type="dxa"/>
            <w:gridSpan w:val="3"/>
            <w:vMerge/>
            <w:vAlign w:val="bottom"/>
          </w:tcPr>
          <w:p w14:paraId="14B9776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0"/>
    </w:tbl>
    <w:p w14:paraId="4CB3E595" w14:textId="77777777" w:rsidR="007B56DD" w:rsidRDefault="007B56DD" w:rsidP="007B56DD">
      <w:pPr>
        <w:spacing w:before="0"/>
        <w:jc w:val="right"/>
        <w:rPr>
          <w:lang w:eastAsia="cs-CZ"/>
        </w:rPr>
      </w:pPr>
    </w:p>
    <w:p w14:paraId="2C7B5B73" w14:textId="77777777" w:rsidR="007B56DD" w:rsidRPr="00A14BB8" w:rsidRDefault="007B56DD" w:rsidP="007B56DD">
      <w:pPr>
        <w:spacing w:before="0" w:after="160" w:line="259" w:lineRule="auto"/>
        <w:jc w:val="left"/>
        <w:rPr>
          <w:rFonts w:cstheme="minorHAnsi"/>
          <w:i/>
          <w:iCs/>
          <w:lang w:eastAsia="cs-CZ"/>
        </w:rPr>
      </w:pPr>
    </w:p>
    <w:tbl>
      <w:tblPr>
        <w:tblW w:w="102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131"/>
        <w:gridCol w:w="1157"/>
        <w:gridCol w:w="1141"/>
        <w:gridCol w:w="1138"/>
        <w:gridCol w:w="1139"/>
        <w:gridCol w:w="1130"/>
        <w:gridCol w:w="1156"/>
        <w:gridCol w:w="1133"/>
      </w:tblGrid>
      <w:tr w:rsidR="007B56DD" w:rsidRPr="000237A2" w14:paraId="77BB14D2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07D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lastRenderedPageBreak/>
              <w:br w:type="page"/>
            </w: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Škola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C4B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D1CE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0132F7CA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B7F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IZO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874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FA03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66553005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B9B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Třída: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068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B7F9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4AE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363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Ročník:</w:t>
            </w:r>
          </w:p>
        </w:tc>
        <w:tc>
          <w:tcPr>
            <w:tcW w:w="34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A5B67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9FF8AC2" w14:textId="77777777" w:rsidTr="00E61D92">
        <w:trPr>
          <w:trHeight w:val="281"/>
          <w:jc w:val="center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0C5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v třídním výkazu: 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6BF0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0DFF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B2E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Školní rok: 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9F16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0D3BEFE2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1C1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F34C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B35A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7092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4199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32AC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AAC7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85C5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C755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6DD" w:rsidRPr="000237A2" w14:paraId="59C1CBAD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691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-10"/>
                <w:sz w:val="32"/>
                <w:szCs w:val="32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spacing w:val="-10"/>
                <w:sz w:val="32"/>
                <w:szCs w:val="32"/>
                <w:lang w:eastAsia="cs-CZ"/>
              </w:rPr>
              <w:t>HODNOCENÍ NA VYSVĚDČENÍ PŘEVÁDĚJÍCÍ SLOVNÍ HODNOCENÍ DO KLASIFIKACE</w:t>
            </w:r>
          </w:p>
        </w:tc>
      </w:tr>
      <w:tr w:rsidR="007B56DD" w:rsidRPr="000237A2" w14:paraId="3DC79EA8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9A8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vydáváno jako příloha přihlášky ke vzdělávání ve střední škole a konzervatoři</w:t>
            </w:r>
          </w:p>
        </w:tc>
      </w:tr>
      <w:tr w:rsidR="007B56DD" w:rsidRPr="000237A2" w14:paraId="36660411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71A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706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23F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A0F0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C160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3D7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3E8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27C6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D7BC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6DD" w:rsidRPr="000237A2" w14:paraId="243EAA9D" w14:textId="77777777" w:rsidTr="00E61D92">
        <w:trPr>
          <w:trHeight w:val="281"/>
          <w:jc w:val="center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BF9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7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DFEAC7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87C202A" w14:textId="77777777" w:rsidTr="00E61D92">
        <w:trPr>
          <w:trHeight w:val="281"/>
          <w:jc w:val="center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1D1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narození: 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D670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752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Rodné číslo: 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CCCA5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4EF326B4" w14:textId="77777777" w:rsidTr="00E61D92">
        <w:trPr>
          <w:trHeight w:val="281"/>
          <w:jc w:val="center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9E9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Místo narození: </w:t>
            </w:r>
          </w:p>
        </w:tc>
        <w:tc>
          <w:tcPr>
            <w:tcW w:w="7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2A43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6D088268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94F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BB51" w14:textId="77777777" w:rsidR="007B56DD" w:rsidRPr="000237A2" w:rsidRDefault="007B56DD" w:rsidP="00E61D9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DD2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188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B45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AFF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9DA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D4E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9B8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0CB915E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83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Chování, povinné předměty, povinně volitelné předměty</w:t>
            </w:r>
          </w:p>
        </w:tc>
      </w:tr>
      <w:tr w:rsidR="007B56DD" w:rsidRPr="000237A2" w14:paraId="65A776A4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63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 ř e d m ě </w:t>
            </w:r>
            <w:proofErr w:type="gramStart"/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 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</w:t>
            </w:r>
            <w:proofErr w:type="gramEnd"/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možno přidávat řádky)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EE6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I.  p o l o l e t í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9E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II.  p o l o l e t í</w:t>
            </w:r>
          </w:p>
        </w:tc>
      </w:tr>
      <w:tr w:rsidR="007B56DD" w:rsidRPr="000237A2" w14:paraId="16DAEEC2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F580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003D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F408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B70DD43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6440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D435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D6FA5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5D6C227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548C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4DFDD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D13A0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519EA8F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35AF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6697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8ADA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39B56EAA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8271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0B7E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D1B1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249DFF8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34EC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19B5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0D57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07269080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1E73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0E73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279C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77AA569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243B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D56D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9645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4FF3C698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87E2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C127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DC5A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52B14F27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6A0E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7255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064A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7024E6A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65CC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19D9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8D57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03769E67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6E89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9A0A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044A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615C769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77FD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BA8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30CF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606A9A66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FD2E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8D89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47B4B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12AE285B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2370F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72BE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BA3F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4F244196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ED4A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09082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4D1D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5520632A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EEB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68014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C4F71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74DC9011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9162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4A6F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66423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18178FA1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FD80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F8E7C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A143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3D131341" w14:textId="77777777" w:rsidTr="00E61D92">
        <w:trPr>
          <w:trHeight w:val="281"/>
          <w:jc w:val="center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5C4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Celkové hodnocení </w:t>
            </w:r>
            <w:r w:rsidRPr="000237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prospěl(a) s vyznamenáním / prospěl(a) / neprospěl(a)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8C578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C818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045EC710" w14:textId="77777777" w:rsidTr="00E61D92">
        <w:trPr>
          <w:cantSplit/>
          <w:trHeight w:hRule="exact" w:val="168"/>
          <w:jc w:val="center"/>
        </w:trPr>
        <w:tc>
          <w:tcPr>
            <w:tcW w:w="10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8952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</w:p>
        </w:tc>
      </w:tr>
      <w:tr w:rsidR="007B56DD" w:rsidRPr="000237A2" w14:paraId="0FFDC145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741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Pochvaly a jiná ocenění</w:t>
            </w:r>
          </w:p>
        </w:tc>
      </w:tr>
      <w:tr w:rsidR="007B56DD" w:rsidRPr="000237A2" w14:paraId="44901BD4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C33E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796F4AC5" w14:textId="77777777" w:rsidTr="00E61D92">
        <w:trPr>
          <w:cantSplit/>
          <w:trHeight w:hRule="exact" w:val="168"/>
          <w:jc w:val="center"/>
        </w:trPr>
        <w:tc>
          <w:tcPr>
            <w:tcW w:w="10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77F8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</w:p>
        </w:tc>
      </w:tr>
      <w:tr w:rsidR="007B56DD" w:rsidRPr="000237A2" w14:paraId="5B1DC545" w14:textId="77777777" w:rsidTr="00E61D92">
        <w:trPr>
          <w:trHeight w:val="281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45410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Žák(</w:t>
            </w:r>
            <w:proofErr w:type="spellStart"/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yně</w:t>
            </w:r>
            <w:proofErr w:type="spellEnd"/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) splnil(a)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9C43F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E4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let/rok povinné školní docházky.</w:t>
            </w:r>
          </w:p>
        </w:tc>
      </w:tr>
      <w:tr w:rsidR="007B56DD" w:rsidRPr="000237A2" w14:paraId="6458C9C5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C73A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Vzdělávání se uskutečňovalo podle školního vzdělávacího programu:</w:t>
            </w:r>
          </w:p>
        </w:tc>
      </w:tr>
      <w:tr w:rsidR="007B56DD" w:rsidRPr="000237A2" w14:paraId="12C98388" w14:textId="77777777" w:rsidTr="00E61D92">
        <w:trPr>
          <w:trHeight w:val="281"/>
          <w:jc w:val="center"/>
        </w:trPr>
        <w:tc>
          <w:tcPr>
            <w:tcW w:w="102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17245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6DD" w:rsidRPr="000237A2" w14:paraId="22C36725" w14:textId="77777777" w:rsidTr="00E61D92">
        <w:trPr>
          <w:cantSplit/>
          <w:trHeight w:hRule="exact" w:val="168"/>
          <w:jc w:val="center"/>
        </w:trPr>
        <w:tc>
          <w:tcPr>
            <w:tcW w:w="1026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B04D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</w:p>
        </w:tc>
      </w:tr>
      <w:tr w:rsidR="007B56DD" w:rsidRPr="000237A2" w14:paraId="589F83A1" w14:textId="77777777" w:rsidTr="00E61D92">
        <w:trPr>
          <w:trHeight w:val="281"/>
          <w:jc w:val="center"/>
        </w:trPr>
        <w:tc>
          <w:tcPr>
            <w:tcW w:w="11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58C2D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</w:p>
        </w:tc>
        <w:tc>
          <w:tcPr>
            <w:tcW w:w="342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138A2F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7" w:type="dxa"/>
            <w:gridSpan w:val="2"/>
            <w:vMerge w:val="restart"/>
            <w:shd w:val="clear" w:color="auto" w:fill="auto"/>
            <w:vAlign w:val="bottom"/>
          </w:tcPr>
          <w:p w14:paraId="44D132FA" w14:textId="77777777" w:rsidR="007B56DD" w:rsidRPr="000237A2" w:rsidRDefault="007B56DD" w:rsidP="00E61D92">
            <w:pPr>
              <w:spacing w:befor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Podpis nebo</w:t>
            </w:r>
          </w:p>
          <w:p w14:paraId="289D78B7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elektronický podpis</w:t>
            </w:r>
          </w:p>
          <w:p w14:paraId="3C2CBA6E" w14:textId="77777777" w:rsidR="007B56DD" w:rsidRPr="000237A2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45DAF17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 oprávněné osoby</w:t>
            </w:r>
          </w:p>
        </w:tc>
        <w:tc>
          <w:tcPr>
            <w:tcW w:w="3419" w:type="dxa"/>
            <w:gridSpan w:val="3"/>
            <w:vMerge w:val="restart"/>
            <w:shd w:val="clear" w:color="auto" w:fill="D9D9D9" w:themeFill="background1" w:themeFillShade="D9"/>
            <w:vAlign w:val="bottom"/>
          </w:tcPr>
          <w:p w14:paraId="1AF8DF69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7AE52A1D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9921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29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B5D3E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7" w:type="dxa"/>
            <w:gridSpan w:val="2"/>
            <w:vMerge/>
            <w:vAlign w:val="bottom"/>
          </w:tcPr>
          <w:p w14:paraId="7C8ECEBB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vMerge/>
            <w:vAlign w:val="bottom"/>
          </w:tcPr>
          <w:p w14:paraId="0D9DD446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56DD" w:rsidRPr="000237A2" w14:paraId="212B4DBE" w14:textId="77777777" w:rsidTr="00E61D92">
        <w:trPr>
          <w:trHeight w:val="281"/>
          <w:jc w:val="center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D8C93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37A2">
              <w:rPr>
                <w:rFonts w:ascii="Calibri" w:eastAsia="Times New Roman" w:hAnsi="Calibri" w:cs="Calibri"/>
                <w:color w:val="000000"/>
                <w:lang w:eastAsia="cs-CZ"/>
              </w:rPr>
              <w:t>dne</w:t>
            </w:r>
          </w:p>
        </w:tc>
        <w:tc>
          <w:tcPr>
            <w:tcW w:w="342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556CEEE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7" w:type="dxa"/>
            <w:gridSpan w:val="2"/>
            <w:vMerge/>
            <w:vAlign w:val="bottom"/>
          </w:tcPr>
          <w:p w14:paraId="6E4D26AC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9" w:type="dxa"/>
            <w:gridSpan w:val="3"/>
            <w:vMerge/>
            <w:vAlign w:val="bottom"/>
          </w:tcPr>
          <w:p w14:paraId="20D186C1" w14:textId="77777777" w:rsidR="007B56DD" w:rsidRPr="000237A2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5522B46" w14:textId="77777777" w:rsidR="007B56DD" w:rsidRDefault="007B56DD" w:rsidP="007B56DD">
      <w:pPr>
        <w:rPr>
          <w:rFonts w:ascii="Times New Roman" w:hAnsi="Times New Roman" w:cs="Times New Roman"/>
          <w:lang w:eastAsia="cs-CZ"/>
        </w:rPr>
      </w:pPr>
    </w:p>
    <w:p w14:paraId="0C52C738" w14:textId="77777777" w:rsidR="007B56DD" w:rsidRDefault="007B56DD" w:rsidP="007B56DD">
      <w:r>
        <w:br w:type="page"/>
      </w:r>
    </w:p>
    <w:tbl>
      <w:tblPr>
        <w:tblW w:w="10403" w:type="dxa"/>
        <w:tblInd w:w="-70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3"/>
      </w:tblGrid>
      <w:tr w:rsidR="007B56DD" w:rsidRPr="002779AC" w14:paraId="1554868A" w14:textId="77777777" w:rsidTr="00E61D92">
        <w:trPr>
          <w:trHeight w:val="851"/>
        </w:trPr>
        <w:tc>
          <w:tcPr>
            <w:tcW w:w="10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26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587"/>
              <w:gridCol w:w="1364"/>
              <w:gridCol w:w="1547"/>
              <w:gridCol w:w="2050"/>
              <w:gridCol w:w="447"/>
              <w:gridCol w:w="1658"/>
            </w:tblGrid>
            <w:tr w:rsidR="007B56DD" w:rsidRPr="003B2AE7" w14:paraId="548816B6" w14:textId="77777777" w:rsidTr="00E61D92">
              <w:trPr>
                <w:trHeight w:val="852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157F4" w14:textId="77777777" w:rsidR="007B56DD" w:rsidRPr="003B2AE7" w:rsidRDefault="007B56DD" w:rsidP="00E61D92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  <w:lastRenderedPageBreak/>
                    <w:t>ŽÁDOST O PROMINUTÍ ZKOUŠKY Z ČESKÉHO JAZYKA A LITERATURY</w:t>
                  </w: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  <w:br/>
                    <w:t>A ŽÁDOST O KONÁNÍ JEDNOTNÉ ZKOUŠKY Z MATEMATIKY V UKRAJINSKÉM JAZYCE</w:t>
                  </w:r>
                </w:p>
              </w:tc>
            </w:tr>
            <w:tr w:rsidR="007B56DD" w:rsidRPr="003B2AE7" w14:paraId="31B4CC4D" w14:textId="77777777" w:rsidTr="00E61D92">
              <w:trPr>
                <w:trHeight w:val="653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C339D" w14:textId="77777777" w:rsidR="007B56DD" w:rsidRPr="003B2AE7" w:rsidRDefault="007B56DD" w:rsidP="00E61D92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příloha přihlášky ke vzdělávání pro uchazeče s dočasnou ochranou</w:t>
                  </w: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  <w:t>na základě Opatření obecné povahy č. j. MSMT-26560/2023-1 ze dne 31. 10. 2023</w:t>
                  </w:r>
                </w:p>
              </w:tc>
            </w:tr>
            <w:tr w:rsidR="007B56DD" w:rsidRPr="003B2AE7" w14:paraId="46F6C3FC" w14:textId="77777777" w:rsidTr="00E61D92">
              <w:trPr>
                <w:trHeight w:val="394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E7DA5" w14:textId="77777777" w:rsidR="007B56DD" w:rsidRPr="003B2AE7" w:rsidRDefault="007B56DD" w:rsidP="00E61D92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42246001" w14:textId="77777777" w:rsidTr="00E61D92">
              <w:trPr>
                <w:trHeight w:val="394"/>
                <w:jc w:val="center"/>
              </w:trPr>
              <w:tc>
                <w:tcPr>
                  <w:tcW w:w="4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9785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Příjmení a jméno (jména) uchazeče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B326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A1A46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EBC6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DC3F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73C4C518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883EED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86D9A5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FC71AA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457509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4BB805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837F22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552C7B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309E6BFB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A0F1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Datum narození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202C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17E2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2AE8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Rodné číslo (bylo-li přiděleno)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D9E7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55B5A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476C18F0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8A13F5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D06FD0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630B7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1427AC6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10ECA8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F7CA3B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BA0807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7EA57BF4" w14:textId="77777777" w:rsidTr="00E61D92">
              <w:trPr>
                <w:trHeight w:val="394"/>
                <w:jc w:val="center"/>
              </w:trPr>
              <w:tc>
                <w:tcPr>
                  <w:tcW w:w="456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5774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Adresa trvalého pobytu (pobytu u cizince)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D61D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0464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520A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3B2F6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491FD4BC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D9131C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62EAB8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77741E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527BE96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10C77CE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00E64E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42EA3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2A728FE6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1163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D7D9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F1C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536E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91CA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E1F5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54E87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1BAA67B2" w14:textId="77777777" w:rsidTr="00E61D92">
              <w:trPr>
                <w:trHeight w:val="394"/>
                <w:jc w:val="center"/>
              </w:trPr>
              <w:tc>
                <w:tcPr>
                  <w:tcW w:w="8158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731F7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Žádám o prominutí přijímací zkoušky z českého </w:t>
                  </w:r>
                  <w:proofErr w:type="gramStart"/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jazyka.*</w:t>
                  </w:r>
                  <w:proofErr w:type="gramEnd"/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14882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9101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31B22786" w14:textId="77777777" w:rsidTr="00E61D92">
              <w:trPr>
                <w:trHeight w:val="852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8D36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Beru na vědomí, že žádost se vztahuje na všechny termíny a že škola u mě ověří rozhovorem znalost českého jazyka, která je nezbytná pro vzdělávání v daném oboru vzdělání.</w:t>
                  </w:r>
                </w:p>
              </w:tc>
            </w:tr>
            <w:tr w:rsidR="007B56DD" w:rsidRPr="003B2AE7" w14:paraId="41B598EB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3201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3C99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A2DA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7351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D8FA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BAAC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3F407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7B56DD" w:rsidRPr="003B2AE7" w14:paraId="2F02CC9C" w14:textId="77777777" w:rsidTr="00E61D92">
              <w:trPr>
                <w:trHeight w:val="394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B84A2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Žádám o konání jednotné zkoušky z matematiky v ukrajinském jazyce</w:t>
                  </w:r>
                </w:p>
              </w:tc>
            </w:tr>
            <w:tr w:rsidR="007B56DD" w:rsidRPr="003B2AE7" w14:paraId="5A9D3325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046E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DCC2A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E277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D19F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AA7E6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 1. termínu*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6D7E3B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8CAE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6FA137C1" w14:textId="77777777" w:rsidTr="00E61D92">
              <w:trPr>
                <w:trHeight w:val="394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BFFED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0C3D29C3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4CE4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CACB5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8B0D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5CE5A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A11C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 2. termínu*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469239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7FE8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29C5F2C6" w14:textId="77777777" w:rsidTr="00E61D92">
              <w:trPr>
                <w:trHeight w:val="852"/>
                <w:jc w:val="center"/>
              </w:trPr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7DCB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ACE7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E91DA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E390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7DA8E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Můžete označit jeden nebo oba termíny.</w:t>
                  </w:r>
                </w:p>
              </w:tc>
            </w:tr>
            <w:tr w:rsidR="007B56DD" w:rsidRPr="003B2AE7" w14:paraId="6E662084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F60A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B1B5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5A9E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505E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10F3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2959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09F9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B56DD" w:rsidRPr="003B2AE7" w14:paraId="44641BC5" w14:textId="77777777" w:rsidTr="00E61D92">
              <w:trPr>
                <w:trHeight w:val="394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A538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Spolu s žádostí je nutné přiložit doklad prokazující dočasnou ochranu.</w:t>
                  </w:r>
                </w:p>
              </w:tc>
            </w:tr>
            <w:tr w:rsidR="007B56DD" w:rsidRPr="003B2AE7" w14:paraId="39F52BA6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A1C5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E5CA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414E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1E2C4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5552E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8AF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C397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B56DD" w:rsidRPr="003B2AE7" w14:paraId="4135B9B7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859B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cs-CZ"/>
                    </w:rPr>
                    <w:t>V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8B7B11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A112B0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FAD62F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9B9B3D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1435BF97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D03ADF6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33ED26AD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28B5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EEC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D6ED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2BF9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D039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045E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6544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B56DD" w:rsidRPr="003B2AE7" w14:paraId="7C92D9C3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19BB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dne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EF0297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E731CC9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124162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107376F2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8A6D73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39A2BE5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44DEE869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90B7F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D22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C821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7DCD0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B56DD" w:rsidRPr="003B2AE7" w14:paraId="30BF9A3F" w14:textId="77777777" w:rsidTr="00E61D92">
              <w:trPr>
                <w:trHeight w:val="394"/>
                <w:jc w:val="center"/>
              </w:trPr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686DD9C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EF07EDD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B3FD248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A72E081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41BB897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68538EB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FE574D3" w14:textId="77777777" w:rsidR="007B56DD" w:rsidRPr="003B2AE7" w:rsidRDefault="007B56DD" w:rsidP="00E61D92">
                  <w:pPr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B56DD" w:rsidRPr="003B2AE7" w14:paraId="7D1653FA" w14:textId="77777777" w:rsidTr="00E61D92">
              <w:trPr>
                <w:trHeight w:val="394"/>
                <w:jc w:val="center"/>
              </w:trPr>
              <w:tc>
                <w:tcPr>
                  <w:tcW w:w="102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D2353" w14:textId="77777777" w:rsidR="007B56DD" w:rsidRDefault="007B56DD" w:rsidP="00E61D92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B2A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Podpis zletilého uchazeče, zákonného zástupce nezletilého uchazeče nebo zmocněnce</w:t>
                  </w:r>
                </w:p>
                <w:p w14:paraId="5E910915" w14:textId="77777777" w:rsidR="007B56DD" w:rsidRPr="003B2AE7" w:rsidRDefault="007B56DD" w:rsidP="00E61D92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5CA0867E" w14:textId="77777777" w:rsidR="007B56DD" w:rsidRPr="002779AC" w:rsidRDefault="007B56DD" w:rsidP="00E61D92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7B56DD" w:rsidRPr="002779AC" w14:paraId="14CDE1F0" w14:textId="77777777" w:rsidTr="00E61D92">
        <w:trPr>
          <w:trHeight w:val="851"/>
        </w:trPr>
        <w:tc>
          <w:tcPr>
            <w:tcW w:w="10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0BC9" w14:textId="77777777" w:rsidR="007B56DD" w:rsidRDefault="007B56DD" w:rsidP="00E61D92">
            <w:pPr>
              <w:spacing w:befor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______________________________________________________________________________________________________</w:t>
            </w:r>
          </w:p>
          <w:p w14:paraId="0A630BF1" w14:textId="77777777" w:rsidR="007B56DD" w:rsidRPr="003B2AE7" w:rsidRDefault="007B56DD" w:rsidP="00E61D92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C4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Platný údaj označte křížkem.</w:t>
            </w:r>
          </w:p>
        </w:tc>
      </w:tr>
    </w:tbl>
    <w:p w14:paraId="26A7B5FF" w14:textId="77777777" w:rsidR="00147282" w:rsidRDefault="00147282"/>
    <w:sectPr w:rsidR="0014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DD"/>
    <w:rsid w:val="00007E36"/>
    <w:rsid w:val="00147282"/>
    <w:rsid w:val="007B56DD"/>
    <w:rsid w:val="00C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40FD"/>
  <w15:chartTrackingRefBased/>
  <w15:docId w15:val="{F8F44B3D-C535-4F4C-84F7-462CCAA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6DD"/>
    <w:pPr>
      <w:spacing w:before="120"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99"/>
    <w:qFormat/>
    <w:rsid w:val="007B56DD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99"/>
    <w:rsid w:val="007B56DD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Miroslav</dc:creator>
  <cp:keywords/>
  <dc:description/>
  <cp:lastModifiedBy>Kateřina Kozlová</cp:lastModifiedBy>
  <cp:revision>2</cp:revision>
  <dcterms:created xsi:type="dcterms:W3CDTF">2025-01-27T15:22:00Z</dcterms:created>
  <dcterms:modified xsi:type="dcterms:W3CDTF">2025-01-27T15:22:00Z</dcterms:modified>
</cp:coreProperties>
</file>